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34" w:rsidRPr="001F2EBC" w:rsidRDefault="00356934" w:rsidP="00DD2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1F2EB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Indagine sull'impatto della rete </w:t>
      </w:r>
      <w:proofErr w:type="spellStart"/>
      <w:r w:rsidRPr="001F2EB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Enterprise</w:t>
      </w:r>
      <w:proofErr w:type="spellEnd"/>
      <w:r w:rsidRPr="001F2EB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</w:t>
      </w:r>
      <w:proofErr w:type="spellStart"/>
      <w:r w:rsidRPr="001F2EB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Europe</w:t>
      </w:r>
      <w:proofErr w:type="spellEnd"/>
      <w:r w:rsidRPr="001F2EB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</w:t>
      </w:r>
      <w:r w:rsidR="001D3D6A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2021/</w:t>
      </w:r>
      <w:r w:rsidRPr="001F2EB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2023</w:t>
      </w:r>
    </w:p>
    <w:p w:rsidR="00356934" w:rsidRP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rete </w:t>
      </w:r>
      <w:proofErr w:type="spellStart"/>
      <w:r w:rsidRPr="003569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Enterprise</w:t>
      </w:r>
      <w:proofErr w:type="spellEnd"/>
      <w:r w:rsidRPr="003569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3569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Europe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(EEN) intende sempre migliorare i servizi che fornisce alle piccole e medie imprese. </w:t>
      </w:r>
      <w:r w:rsidRPr="003569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 momento che ha recentemente ricevuto il sostegno della rete</w:t>
      </w: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saremmo interessati a conoscere l'utilità dei servizi dell'EEN per Lei. </w:t>
      </w: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sondaggio </w:t>
      </w:r>
      <w:bookmarkStart w:id="0" w:name="_GoBack"/>
      <w:bookmarkEnd w:id="0"/>
      <w:r w:rsidR="003F306E" w:rsidRPr="003F3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</w:t>
      </w:r>
      <w:r w:rsidRPr="003569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ichiede </w:t>
      </w:r>
      <w:r w:rsidR="00CF7A42" w:rsidRPr="00CF7A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SOLO 10 MINUTI</w:t>
      </w:r>
      <w:r w:rsidRPr="003569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gestita dall'Agenzia esecutiva del Consiglio europeo per l'innovazione e delle PMI (EISMEA), responsabile della supervisione dei lavori della rete </w:t>
      </w:r>
      <w:proofErr w:type="spellStart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>Enterprise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conto della Commissione europea. </w:t>
      </w: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realizzato in collaborazione con il tuo partner locale della rete </w:t>
      </w:r>
      <w:proofErr w:type="spellStart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>Enterprise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Network</w:t>
      </w:r>
      <w:r w:rsidR="001F2E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F2EBC" w:rsidRPr="00DD266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 xml:space="preserve">SPORTELLO PROMOZIONE INNOVAZIONE E INTERNAZIONALIZZAZIONE SPIN2 - </w:t>
      </w:r>
      <w:r w:rsidR="001F2EBC" w:rsidRPr="00DD26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Servizio associato fra la Camera valdostana delle imprese e delle professioni e Unioncamere Piemonte</w:t>
      </w:r>
      <w:r w:rsidRPr="00DD26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DD2669"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  <w:br/>
      </w:r>
    </w:p>
    <w:p w:rsidR="00356934" w:rsidRPr="000363ED" w:rsidRDefault="00356934" w:rsidP="00DB190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>Quanto sei soddisfatto di noi?</w:t>
      </w:r>
    </w:p>
    <w:p w:rsidR="00DB1903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Come descrivereste i servizi della rete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Enterprise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Europe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in generale?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 w:rsidRP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bookmarkStart w:id="1" w:name="__Fieldmark__127_2236492624"/>
      <w:bookmarkEnd w:id="1"/>
      <w:r w:rsidRPr="0002422C">
        <w:rPr>
          <w:rFonts w:ascii="Arial" w:hAnsi="Arial" w:cs="Arial"/>
          <w:i/>
          <w:sz w:val="20"/>
        </w:rPr>
        <w:fldChar w:fldCharType="end"/>
      </w:r>
      <w:r w:rsidR="0002422C" w:rsidRP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elevata e personalizzazione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 w:rsidRP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 w:rsidRPr="0002422C">
        <w:rPr>
          <w:rFonts w:ascii="Arial" w:hAnsi="Arial" w:cs="Arial"/>
          <w:i/>
          <w:sz w:val="20"/>
        </w:rPr>
        <w:fldChar w:fldCharType="end"/>
      </w:r>
      <w:r w:rsidR="0002422C" w:rsidRP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qualità e generalità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 w:rsidRP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 w:rsidRPr="0002422C">
        <w:rPr>
          <w:rFonts w:ascii="Arial" w:hAnsi="Arial" w:cs="Arial"/>
          <w:i/>
          <w:sz w:val="20"/>
        </w:rPr>
        <w:fldChar w:fldCharType="end"/>
      </w:r>
      <w:r w:rsidR="0002422C" w:rsidRP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Scarsa qualità e personalizzazione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 w:rsidRP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 w:rsidRPr="0002422C">
        <w:rPr>
          <w:rFonts w:ascii="Arial" w:hAnsi="Arial" w:cs="Arial"/>
          <w:i/>
          <w:sz w:val="20"/>
        </w:rPr>
        <w:fldChar w:fldCharType="end"/>
      </w:r>
      <w:r w:rsidR="0002422C" w:rsidRP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Scarsa qualità e generalità</w:t>
      </w:r>
    </w:p>
    <w:p w:rsidR="00356934" w:rsidRPr="00DB1903" w:rsidRDefault="00356934" w:rsidP="00DB1903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it-IT"/>
        </w:rPr>
      </w:pPr>
    </w:p>
    <w:p w:rsidR="00DB1903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che misura i servizi che ha ricevuto da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Enterprise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Europe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Network hanno soddisfatto le vostre esigenze?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Molto bene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Abbastanza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Non molto bene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Per niente</w:t>
      </w:r>
    </w:p>
    <w:p w:rsidR="00DB1903" w:rsidRPr="009016F6" w:rsidRDefault="00DB1903" w:rsidP="0090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B1903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Come valuterebbe la reattività della rete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Enterprise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Europe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Rapidità ed efficienza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Adeguata e in linea con le mie esigenze commerciali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Abbastanza lento e con scarso impatto sulla mia impresa</w:t>
      </w:r>
    </w:p>
    <w:p w:rsidR="00356934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Molto lento, con un conseguente impatto negativo per la mia impresa</w:t>
      </w:r>
    </w:p>
    <w:p w:rsidR="00356934" w:rsidRPr="00DB1903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Quanto è probabile che Lei consulti nuovamente la rete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Enterprise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Europe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 la raccomandi a un collega o a un'altra organizzazione?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Molto probabile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Abbastanza probabile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Non raccomanderei EEN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D2669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Dissuaderei altri all’utilizzare i servizi EEN</w:t>
      </w:r>
      <w:r w:rsidR="00DB1903" w:rsidRPr="0002422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 w:type="page"/>
      </w:r>
    </w:p>
    <w:p w:rsidR="00356934" w:rsidRPr="000363ED" w:rsidRDefault="00356934" w:rsidP="00DB190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lastRenderedPageBreak/>
        <w:t xml:space="preserve">Risultati dei servizi della rete </w:t>
      </w:r>
      <w:proofErr w:type="spellStart"/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>Enterprise</w:t>
      </w:r>
      <w:proofErr w:type="spellEnd"/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 xml:space="preserve"> </w:t>
      </w:r>
      <w:proofErr w:type="spellStart"/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>Europe</w:t>
      </w:r>
      <w:proofErr w:type="spellEnd"/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 xml:space="preserve"> per la vostra impresa</w:t>
      </w:r>
    </w:p>
    <w:p w:rsidR="00356934" w:rsidRP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rispondere alle seguenti domande, si prega di tenere conto di tutti i servizi ricevuti dalla rete </w:t>
      </w:r>
      <w:proofErr w:type="spellStart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>Enterprise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</w:t>
      </w:r>
      <w:proofErr w:type="spellEnd"/>
      <w:r w:rsidRPr="003569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1F2EBC" w:rsidRDefault="001F2EBC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56934" w:rsidRPr="009016F6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Mercati e competitività</w:t>
      </w: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DB1903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della rete hanno aiutato la vostra impresa a migliorare la sua posizione concorrenziale o i suoi risultati economici o a realizzare risparmi sui costi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1903" w:rsidRPr="00DB1903" w:rsidRDefault="00DB1903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È possibile stimare un aumento percentuale del fatturato, delle vendite o dei costi grazie ai servizi EEN?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Sì, è possibile almeno una stima approssimativa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No, non è in grado di quantificare</w:t>
      </w:r>
    </w:p>
    <w:p w:rsidR="00DB1903" w:rsidRDefault="00DB1903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della rete hanno aiutato la vostra impresa a salvaguardare i posti di lavoro esistenti o a creare nuovi posti di lavoro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</w:p>
    <w:p w:rsidR="00356934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</w:t>
      </w:r>
    </w:p>
    <w:p w:rsidR="00DB1903" w:rsidRDefault="00DB1903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della rete vi hanno aiutato a entrare in nuovi mercati internazionali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Sì, siamo entrati (o entreranno presto) nuovi mercati con l'aiuto dell'EEN.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02422C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applicabile: non abbiamo chiesto all'EEN un sostegno per entrare in nuovi mercati.</w:t>
      </w:r>
    </w:p>
    <w:p w:rsidR="00DB1903" w:rsidRPr="0002422C" w:rsidRDefault="007F7C1C" w:rsidP="00024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2422C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02422C">
        <w:rPr>
          <w:rFonts w:ascii="Times New Roman" w:eastAsia="Times New Roman" w:hAnsi="Times New Roman" w:cs="Times New Roman"/>
          <w:sz w:val="24"/>
          <w:szCs w:val="24"/>
          <w:lang w:eastAsia="it-IT"/>
        </w:rPr>
        <w:t>No. I servizi ricevuti non hanno prodotto alcun risultato tangibile.</w:t>
      </w:r>
    </w:p>
    <w:p w:rsidR="00356934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56934" w:rsidRPr="009016F6" w:rsidRDefault="00356934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Sostenibilità, resilienza e innovazione</w:t>
      </w:r>
    </w:p>
    <w:p w:rsidR="00DD2669" w:rsidRPr="00356934" w:rsidRDefault="00DD2669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rete ha aiutato a superare eventuali perturbazioni della catena di approvvigionamento/del valore? al massimo 1 scelta/e</w:t>
      </w:r>
    </w:p>
    <w:p w:rsidR="00DB1903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Sì</w:t>
      </w:r>
    </w:p>
    <w:p w:rsidR="00DB1903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applicabile: non abbiamo mai chiesto aiuto alla rete EEN per superarli/la nostra impresa non ha avuto alcun aiuto</w:t>
      </w:r>
    </w:p>
    <w:p w:rsidR="00DB1903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Abbiamo chiesto aiuto, ma l'EEN non ha potuto contribuire ai problemi della nostra catena di approvvigionamento/valore</w:t>
      </w:r>
    </w:p>
    <w:p w:rsidR="00DB1903" w:rsidRPr="00356934" w:rsidRDefault="00DB1903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di rete hanno aiutato la vostra impresa a ridurre la propria impronta ambientale o ad attuare pratiche più sostenibili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DB1903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Sì, l'EEN ci ha aiutato ad affrontare (o iniziare ad affrontare) i problemi ambientali o di sostenibilità.</w:t>
      </w:r>
    </w:p>
    <w:p w:rsidR="00DB1903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applicabile: non abbiamo chiesto ai servizi dell'EEN di occuparsi di tali argomenti.</w:t>
      </w:r>
    </w:p>
    <w:p w:rsidR="00DB1903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DB1903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No, abbiamo ricevuto servizi EEN in questo settore, ma non hanno prodotto alcun risultato tangibile.</w:t>
      </w:r>
    </w:p>
    <w:p w:rsidR="00DB1903" w:rsidRPr="00356934" w:rsidRDefault="00DB1903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È possibile fornire ulteriori dettagli (ad esempio, riduzione percentuale di rifiuti/emissioni, modifiche al modello aziendale, ecc.)? </w:t>
      </w:r>
    </w:p>
    <w:p w:rsidR="000363ED" w:rsidRDefault="000363ED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63ED" w:rsidRDefault="000363ED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della rete hanno aiutato a introdurre un' innovazione significativa nel mercato o nelle sue pratiche commerciali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Sì, abbiamo o stanno per introdurne uno con l'aiuto dell'EEN.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applicabile: non abbiamo chiesto all'EEN servizi di sostegno all'innovazione.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No, abbiamo ricevuto servizi di sostegno all'innovazione dall'EEN, ma non hanno prodotto alcun risultato tangibile.</w:t>
      </w:r>
    </w:p>
    <w:p w:rsidR="008745B2" w:rsidRDefault="008745B2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di rete hanno aiutato ad attuare soluzioni aziendali digitali /digitalizzare (parte di) la sua impresa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Sì, abbiamo o stanno per realizzarne uno con l'aiuto dell'EEN.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applicabile: non abbiamo chiesto all'EEN un sostegno alla digitalizzazione.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No, abbiamo ricevuto il sostegno alla digitalizzazione dall'EEN, ma non ha prodotto alcun risultato tangibile.</w:t>
      </w:r>
    </w:p>
    <w:p w:rsidR="000363ED" w:rsidRPr="00356934" w:rsidRDefault="000363ED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934" w:rsidRPr="009016F6" w:rsidRDefault="00356934" w:rsidP="0090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Finanziamenti e investimenti</w:t>
      </w:r>
    </w:p>
    <w:p w:rsidR="009016F6" w:rsidRPr="009016F6" w:rsidRDefault="009016F6" w:rsidP="0090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363ED" w:rsidRPr="009016F6" w:rsidRDefault="00356934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servizi della rete vi hanno aiutato ad accedere ai programmi di finanziamento pubblico e/o agli investimenti privati nel 202</w:t>
      </w:r>
      <w:r w:rsidR="001D3D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/23? 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Sì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Non applicabile: non abbiamo chiesto all'EEN un sostegno per accedere ai finanziamenti o agli investimenti.</w:t>
      </w:r>
    </w:p>
    <w:p w:rsidR="000363ED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No. L'EEN ha contribuito, ma la nostra domanda di finanziamento o la nostra presentazione per investimenti non hanno avuto successo</w:t>
      </w:r>
    </w:p>
    <w:p w:rsidR="00356934" w:rsidRPr="00165909" w:rsidRDefault="007F7C1C" w:rsidP="00165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C1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5909">
        <w:rPr>
          <w:rFonts w:ascii="Arial" w:hAnsi="Arial" w:cs="Arial"/>
          <w:i/>
          <w:sz w:val="20"/>
        </w:rPr>
        <w:instrText>FORMCHECKBOX</w:instrText>
      </w:r>
      <w:r w:rsidRPr="007F7C1C">
        <w:rPr>
          <w:rFonts w:ascii="Arial" w:hAnsi="Arial" w:cs="Arial"/>
          <w:i/>
          <w:sz w:val="20"/>
        </w:rPr>
      </w:r>
      <w:r w:rsidRPr="007F7C1C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r w:rsidR="00165909">
        <w:rPr>
          <w:rFonts w:ascii="Arial" w:hAnsi="Arial" w:cs="Arial"/>
          <w:i/>
          <w:sz w:val="20"/>
        </w:rPr>
        <w:t xml:space="preserve"> </w:t>
      </w:r>
      <w:r w:rsidR="000363ED" w:rsidRPr="00165909">
        <w:rPr>
          <w:rFonts w:ascii="Times New Roman" w:eastAsia="Times New Roman" w:hAnsi="Times New Roman" w:cs="Times New Roman"/>
          <w:sz w:val="24"/>
          <w:szCs w:val="24"/>
          <w:lang w:eastAsia="it-IT"/>
        </w:rPr>
        <w:t>No, abbiamo ricevuto il sostegno dell'EEN, ma ciò non ci ha aiutato a chiedere o ricevere finanziamenti o investimenti.</w:t>
      </w:r>
    </w:p>
    <w:p w:rsidR="008745B2" w:rsidRDefault="008745B2" w:rsidP="00DB1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363ED" w:rsidRPr="000363ED" w:rsidRDefault="00356934" w:rsidP="000363E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  <w:r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 xml:space="preserve">Altre </w:t>
      </w:r>
      <w:r w:rsidR="000363ED" w:rsidRPr="000363E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  <w:t>osservazioni? [Facoltativo]</w:t>
      </w:r>
    </w:p>
    <w:p w:rsidR="000363ED" w:rsidRPr="009016F6" w:rsidRDefault="000363ED" w:rsidP="009016F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Desidera condividere altri riscontri per aiutarci a migliorare i servizi della rete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Enterprise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Europe</w:t>
      </w:r>
      <w:proofErr w:type="spellEnd"/>
      <w:r w:rsidRPr="009016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?</w:t>
      </w:r>
    </w:p>
    <w:sectPr w:rsidR="000363ED" w:rsidRPr="009016F6" w:rsidSect="001F2EBC">
      <w:headerReference w:type="default" r:id="rId7"/>
      <w:footerReference w:type="default" r:id="rId8"/>
      <w:pgSz w:w="11906" w:h="16838"/>
      <w:pgMar w:top="3237" w:right="1134" w:bottom="1134" w:left="1134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42" w:rsidRDefault="00CF7A42" w:rsidP="008745B2">
      <w:pPr>
        <w:spacing w:after="0" w:line="240" w:lineRule="auto"/>
      </w:pPr>
      <w:r>
        <w:separator/>
      </w:r>
    </w:p>
  </w:endnote>
  <w:endnote w:type="continuationSeparator" w:id="0">
    <w:p w:rsidR="00CF7A42" w:rsidRDefault="00CF7A42" w:rsidP="0087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5579"/>
      <w:docPartObj>
        <w:docPartGallery w:val="Page Numbers (Bottom of Page)"/>
        <w:docPartUnique/>
      </w:docPartObj>
    </w:sdtPr>
    <w:sdtContent>
      <w:p w:rsidR="00CF7A42" w:rsidRDefault="00CF7A42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356235</wp:posOffset>
              </wp:positionH>
              <wp:positionV relativeFrom="paragraph">
                <wp:posOffset>-239395</wp:posOffset>
              </wp:positionV>
              <wp:extent cx="4981575" cy="581025"/>
              <wp:effectExtent l="19050" t="0" r="9525" b="0"/>
              <wp:wrapSquare wrapText="bothSides"/>
              <wp:docPr id="2" name="Immagine 1" descr="up_chambre_een_e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p_chambre_een_eu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1575" cy="581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F7C1C">
          <w:fldChar w:fldCharType="begin"/>
        </w:r>
        <w:r w:rsidR="00165909">
          <w:instrText xml:space="preserve"> PAGE   \* MERGEFORMAT </w:instrText>
        </w:r>
        <w:r w:rsidR="007F7C1C">
          <w:fldChar w:fldCharType="separate"/>
        </w:r>
        <w:r w:rsidR="001D3D6A">
          <w:rPr>
            <w:noProof/>
          </w:rPr>
          <w:t>1</w:t>
        </w:r>
        <w:r w:rsidR="007F7C1C">
          <w:rPr>
            <w:noProof/>
          </w:rPr>
          <w:fldChar w:fldCharType="end"/>
        </w:r>
      </w:p>
    </w:sdtContent>
  </w:sdt>
  <w:p w:rsidR="00CF7A42" w:rsidRDefault="00CF7A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42" w:rsidRDefault="00CF7A42" w:rsidP="008745B2">
      <w:pPr>
        <w:spacing w:after="0" w:line="240" w:lineRule="auto"/>
      </w:pPr>
      <w:r>
        <w:separator/>
      </w:r>
    </w:p>
  </w:footnote>
  <w:footnote w:type="continuationSeparator" w:id="0">
    <w:p w:rsidR="00CF7A42" w:rsidRDefault="00CF7A42" w:rsidP="0087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42" w:rsidRDefault="00CF7A4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-449580</wp:posOffset>
          </wp:positionV>
          <wp:extent cx="7543800" cy="1905000"/>
          <wp:effectExtent l="19050" t="0" r="0" b="0"/>
          <wp:wrapNone/>
          <wp:docPr id="1" name="Immagine 0" descr="EEN_banda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N_banda_bl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45B"/>
    <w:multiLevelType w:val="hybridMultilevel"/>
    <w:tmpl w:val="5402540A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703B"/>
    <w:multiLevelType w:val="hybridMultilevel"/>
    <w:tmpl w:val="C6D69D68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3B92"/>
    <w:multiLevelType w:val="hybridMultilevel"/>
    <w:tmpl w:val="05804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61DC"/>
    <w:multiLevelType w:val="hybridMultilevel"/>
    <w:tmpl w:val="083091B8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2430"/>
    <w:multiLevelType w:val="hybridMultilevel"/>
    <w:tmpl w:val="E9BC7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949BF"/>
    <w:multiLevelType w:val="hybridMultilevel"/>
    <w:tmpl w:val="AF06F93C"/>
    <w:lvl w:ilvl="0" w:tplc="F52670B0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B37F2C"/>
    <w:multiLevelType w:val="hybridMultilevel"/>
    <w:tmpl w:val="E9BC7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775A6"/>
    <w:multiLevelType w:val="hybridMultilevel"/>
    <w:tmpl w:val="54AA6B66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E3A59"/>
    <w:multiLevelType w:val="hybridMultilevel"/>
    <w:tmpl w:val="468CD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C4F7C"/>
    <w:multiLevelType w:val="hybridMultilevel"/>
    <w:tmpl w:val="320A253E"/>
    <w:lvl w:ilvl="0" w:tplc="F52670B0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5E326A"/>
    <w:multiLevelType w:val="hybridMultilevel"/>
    <w:tmpl w:val="B5DA1ED2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A7BAD"/>
    <w:multiLevelType w:val="hybridMultilevel"/>
    <w:tmpl w:val="CA12CA08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4300F"/>
    <w:multiLevelType w:val="hybridMultilevel"/>
    <w:tmpl w:val="B2CE1E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50BA7"/>
    <w:multiLevelType w:val="hybridMultilevel"/>
    <w:tmpl w:val="510E04AA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41AC8"/>
    <w:multiLevelType w:val="hybridMultilevel"/>
    <w:tmpl w:val="2AF6A662"/>
    <w:lvl w:ilvl="0" w:tplc="F52670B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30A8F"/>
    <w:multiLevelType w:val="hybridMultilevel"/>
    <w:tmpl w:val="88B0639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56934"/>
    <w:rsid w:val="0002422C"/>
    <w:rsid w:val="000363ED"/>
    <w:rsid w:val="00165909"/>
    <w:rsid w:val="001D3D6A"/>
    <w:rsid w:val="001F2EBC"/>
    <w:rsid w:val="002478E3"/>
    <w:rsid w:val="00356934"/>
    <w:rsid w:val="003F306E"/>
    <w:rsid w:val="0075236C"/>
    <w:rsid w:val="007F7C1C"/>
    <w:rsid w:val="008745B2"/>
    <w:rsid w:val="009016F6"/>
    <w:rsid w:val="00CF7A42"/>
    <w:rsid w:val="00CF7ECE"/>
    <w:rsid w:val="00DB1903"/>
    <w:rsid w:val="00DD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3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56934"/>
    <w:rPr>
      <w:b/>
      <w:bCs/>
    </w:rPr>
  </w:style>
  <w:style w:type="character" w:customStyle="1" w:styleId="mandatory">
    <w:name w:val="mandatory"/>
    <w:basedOn w:val="Carpredefinitoparagrafo"/>
    <w:rsid w:val="00356934"/>
  </w:style>
  <w:style w:type="character" w:customStyle="1" w:styleId="screen-reader-only">
    <w:name w:val="screen-reader-only"/>
    <w:basedOn w:val="Carpredefinitoparagrafo"/>
    <w:rsid w:val="00356934"/>
  </w:style>
  <w:style w:type="paragraph" w:styleId="NormaleWeb">
    <w:name w:val="Normal (Web)"/>
    <w:basedOn w:val="Normale"/>
    <w:uiPriority w:val="99"/>
    <w:semiHidden/>
    <w:unhideWhenUsed/>
    <w:rsid w:val="0035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569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7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45B2"/>
  </w:style>
  <w:style w:type="paragraph" w:styleId="Pidipagina">
    <w:name w:val="footer"/>
    <w:basedOn w:val="Normale"/>
    <w:link w:val="PidipaginaCarattere"/>
    <w:uiPriority w:val="99"/>
    <w:unhideWhenUsed/>
    <w:rsid w:val="0087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1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3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Nossen</dc:creator>
  <cp:keywords/>
  <dc:description/>
  <cp:lastModifiedBy>Valeria Nossen</cp:lastModifiedBy>
  <cp:revision>12</cp:revision>
  <dcterms:created xsi:type="dcterms:W3CDTF">2023-05-23T13:16:00Z</dcterms:created>
  <dcterms:modified xsi:type="dcterms:W3CDTF">2023-05-24T09:04:00Z</dcterms:modified>
</cp:coreProperties>
</file>